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813B9" w14:textId="77777777" w:rsidR="0018329A" w:rsidRDefault="00000000">
      <w:pPr>
        <w:ind w:left="4140" w:right="4140"/>
        <w:rPr>
          <w:sz w:val="2"/>
        </w:rPr>
      </w:pPr>
      <w:r>
        <w:pict w14:anchorId="0BF816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7pt">
            <v:imagedata r:id="rId9" o:title=""/>
          </v:shape>
        </w:pict>
      </w:r>
    </w:p>
    <w:p w14:paraId="0BF813BA" w14:textId="77777777" w:rsidR="0018329A" w:rsidRDefault="0018329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329A" w14:paraId="0BF813B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F813BB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BF813BD" w14:textId="77777777" w:rsidR="0018329A" w:rsidRDefault="00B963C6">
      <w:pPr>
        <w:spacing w:line="240" w:lineRule="exact"/>
      </w:pPr>
      <w:r>
        <w:t xml:space="preserve"> </w:t>
      </w:r>
    </w:p>
    <w:p w14:paraId="0BF813BE" w14:textId="77777777" w:rsidR="0018329A" w:rsidRDefault="0018329A">
      <w:pPr>
        <w:spacing w:after="120" w:line="240" w:lineRule="exact"/>
      </w:pPr>
    </w:p>
    <w:p w14:paraId="0BF813BF" w14:textId="77777777" w:rsidR="0018329A" w:rsidRDefault="00B963C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BF813C0" w14:textId="77777777" w:rsidR="0018329A" w:rsidRDefault="0018329A">
      <w:pPr>
        <w:spacing w:line="240" w:lineRule="exact"/>
      </w:pPr>
    </w:p>
    <w:p w14:paraId="0BF813C1" w14:textId="77777777" w:rsidR="0018329A" w:rsidRDefault="0018329A">
      <w:pPr>
        <w:spacing w:line="240" w:lineRule="exact"/>
      </w:pPr>
    </w:p>
    <w:p w14:paraId="0BF813C2" w14:textId="77777777" w:rsidR="0018329A" w:rsidRDefault="0018329A">
      <w:pPr>
        <w:spacing w:line="240" w:lineRule="exact"/>
      </w:pPr>
    </w:p>
    <w:p w14:paraId="0BF813C3" w14:textId="77777777" w:rsidR="0018329A" w:rsidRDefault="0018329A">
      <w:pPr>
        <w:spacing w:line="240" w:lineRule="exact"/>
      </w:pPr>
    </w:p>
    <w:p w14:paraId="0BF813C4" w14:textId="77777777" w:rsidR="0018329A" w:rsidRDefault="0018329A">
      <w:pPr>
        <w:spacing w:line="240" w:lineRule="exact"/>
      </w:pPr>
    </w:p>
    <w:p w14:paraId="0BF813C5" w14:textId="77777777" w:rsidR="0018329A" w:rsidRDefault="0018329A">
      <w:pPr>
        <w:spacing w:line="240" w:lineRule="exact"/>
      </w:pPr>
    </w:p>
    <w:p w14:paraId="0BF813C6" w14:textId="77777777" w:rsidR="0018329A" w:rsidRDefault="0018329A">
      <w:pPr>
        <w:spacing w:line="240" w:lineRule="exact"/>
      </w:pPr>
    </w:p>
    <w:p w14:paraId="0BF813C7" w14:textId="77777777" w:rsidR="0018329A" w:rsidRDefault="0018329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329A" w:rsidRPr="006512E0" w14:paraId="0BF813C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BF813C8" w14:textId="77777777" w:rsidR="0018329A" w:rsidRDefault="00B963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d'aménagement des bureaux de la CMA d'Angoulême (16)</w:t>
            </w:r>
          </w:p>
          <w:p w14:paraId="5CCC168D" w14:textId="77777777" w:rsidR="00A217B0" w:rsidRDefault="00A217B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BF813C9" w14:textId="1D3C2215" w:rsidR="0018329A" w:rsidRDefault="00B963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</w:t>
            </w:r>
            <w:r w:rsidR="00A135A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1</w:t>
            </w:r>
            <w:r w:rsidR="00A217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« </w:t>
            </w:r>
            <w:r w:rsidR="00A217B0" w:rsidRPr="00A217B0">
              <w:rPr>
                <w:rFonts w:ascii="Trebuchet MS" w:eastAsia="Trebuchet MS" w:hAnsi="Trebuchet MS" w:cs="Trebuchet MS"/>
                <w:b/>
                <w:i/>
                <w:iCs/>
                <w:color w:val="000000"/>
                <w:sz w:val="28"/>
                <w:lang w:val="fr-FR"/>
              </w:rPr>
              <w:t>03.02 Plâtrerie - Faux plafonds</w:t>
            </w:r>
            <w:r w:rsidR="00A217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 »</w:t>
            </w:r>
          </w:p>
        </w:tc>
      </w:tr>
    </w:tbl>
    <w:p w14:paraId="0BF813CB" w14:textId="77777777" w:rsidR="0018329A" w:rsidRPr="006512E0" w:rsidRDefault="00B963C6">
      <w:pPr>
        <w:spacing w:line="240" w:lineRule="exact"/>
        <w:rPr>
          <w:lang w:val="fr-FR"/>
        </w:rPr>
      </w:pPr>
      <w:r w:rsidRPr="006512E0">
        <w:rPr>
          <w:lang w:val="fr-FR"/>
        </w:rPr>
        <w:t xml:space="preserve"> </w:t>
      </w:r>
    </w:p>
    <w:p w14:paraId="0BF813CC" w14:textId="77777777" w:rsidR="0018329A" w:rsidRPr="006512E0" w:rsidRDefault="0018329A">
      <w:pPr>
        <w:spacing w:line="240" w:lineRule="exact"/>
        <w:rPr>
          <w:lang w:val="fr-FR"/>
        </w:rPr>
      </w:pPr>
    </w:p>
    <w:p w14:paraId="0BF813CD" w14:textId="77777777" w:rsidR="0018329A" w:rsidRPr="006512E0" w:rsidRDefault="0018329A">
      <w:pPr>
        <w:spacing w:line="240" w:lineRule="exact"/>
        <w:rPr>
          <w:lang w:val="fr-FR"/>
        </w:rPr>
      </w:pPr>
    </w:p>
    <w:p w14:paraId="0BF813CE" w14:textId="77777777" w:rsidR="0018329A" w:rsidRPr="006512E0" w:rsidRDefault="0018329A">
      <w:pPr>
        <w:spacing w:line="240" w:lineRule="exact"/>
        <w:rPr>
          <w:lang w:val="fr-FR"/>
        </w:rPr>
      </w:pPr>
    </w:p>
    <w:p w14:paraId="0BF813CF" w14:textId="77777777" w:rsidR="0018329A" w:rsidRPr="006512E0" w:rsidRDefault="0018329A">
      <w:pPr>
        <w:spacing w:line="240" w:lineRule="exact"/>
        <w:rPr>
          <w:lang w:val="fr-FR"/>
        </w:rPr>
      </w:pPr>
    </w:p>
    <w:p w14:paraId="0BF813D0" w14:textId="77777777" w:rsidR="0018329A" w:rsidRPr="006512E0" w:rsidRDefault="0018329A">
      <w:pPr>
        <w:spacing w:after="40" w:line="240" w:lineRule="exact"/>
        <w:rPr>
          <w:lang w:val="fr-FR"/>
        </w:rPr>
      </w:pPr>
    </w:p>
    <w:p w14:paraId="0BF813D1" w14:textId="77777777" w:rsidR="0018329A" w:rsidRDefault="00B963C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8329A" w14:paraId="0BF813D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D2" w14:textId="77777777" w:rsidR="0018329A" w:rsidRDefault="00B963C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7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B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C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D" w14:textId="77777777" w:rsidR="0018329A" w:rsidRDefault="0018329A">
            <w:pPr>
              <w:rPr>
                <w:sz w:val="2"/>
              </w:rPr>
            </w:pPr>
          </w:p>
        </w:tc>
      </w:tr>
      <w:tr w:rsidR="0018329A" w14:paraId="0BF813E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DF" w14:textId="77777777" w:rsidR="0018329A" w:rsidRDefault="001832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1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2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3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4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5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6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7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8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9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EA" w14:textId="77777777" w:rsidR="0018329A" w:rsidRDefault="00B963C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8329A" w14:paraId="0BF813F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C" w14:textId="77777777" w:rsidR="0018329A" w:rsidRDefault="001832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D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E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1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7" w14:textId="77777777" w:rsidR="0018329A" w:rsidRDefault="0018329A">
            <w:pPr>
              <w:rPr>
                <w:sz w:val="2"/>
              </w:rPr>
            </w:pPr>
          </w:p>
        </w:tc>
      </w:tr>
    </w:tbl>
    <w:p w14:paraId="0BF813F9" w14:textId="77777777" w:rsidR="0018329A" w:rsidRDefault="00B963C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329A" w14:paraId="0BF813F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FA" w14:textId="77777777" w:rsidR="0018329A" w:rsidRDefault="00B963C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3FB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3FC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BF813FE" w14:textId="77777777" w:rsidR="0018329A" w:rsidRDefault="00B963C6">
      <w:pPr>
        <w:spacing w:line="240" w:lineRule="exact"/>
      </w:pPr>
      <w:r>
        <w:t xml:space="preserve"> </w:t>
      </w:r>
    </w:p>
    <w:p w14:paraId="0BF813FF" w14:textId="77777777" w:rsidR="0018329A" w:rsidRDefault="0018329A">
      <w:pPr>
        <w:spacing w:after="100" w:line="240" w:lineRule="exact"/>
      </w:pPr>
    </w:p>
    <w:p w14:paraId="0BF81400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0BF81401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0BF81402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0BF81403" w14:textId="77777777" w:rsidR="0018329A" w:rsidRDefault="00B963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0BF81404" w14:textId="77777777" w:rsidR="0018329A" w:rsidRDefault="001832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8329A">
          <w:pgSz w:w="11900" w:h="16840"/>
          <w:pgMar w:top="1400" w:right="1140" w:bottom="1440" w:left="1140" w:header="1400" w:footer="1440" w:gutter="0"/>
          <w:cols w:space="708"/>
        </w:sectPr>
      </w:pPr>
    </w:p>
    <w:p w14:paraId="0BF81405" w14:textId="77777777" w:rsidR="0018329A" w:rsidRDefault="0018329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329A" w14:paraId="0BF8140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406" w14:textId="77777777" w:rsidR="0018329A" w:rsidRDefault="00B963C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329A" w:rsidRPr="006512E0" w14:paraId="0BF8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8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09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BC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A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B" w14:textId="304C7F60" w:rsidR="0018329A" w:rsidRDefault="00B963C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d'aménagement des bureaux de la CMA d'Angoulême (16) : LOT 1 « </w:t>
            </w:r>
            <w:r w:rsidRPr="00B963C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03.02 Plâtrerie - Faux plafonds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</w:t>
            </w:r>
          </w:p>
        </w:tc>
      </w:tr>
      <w:tr w:rsidR="0018329A" w14:paraId="0BF814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D" w14:textId="77777777" w:rsidR="0018329A" w:rsidRPr="006512E0" w:rsidRDefault="0018329A">
            <w:pPr>
              <w:spacing w:line="140" w:lineRule="exact"/>
              <w:rPr>
                <w:sz w:val="14"/>
                <w:lang w:val="fr-FR"/>
              </w:rPr>
            </w:pPr>
          </w:p>
          <w:p w14:paraId="0BF8140E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BD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0F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0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8329A" w14:paraId="0BF814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2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3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BE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4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5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8329A" w14:paraId="0BF814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7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8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BF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9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A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8329A" w14:paraId="0BF814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C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1D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C0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E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1F" w14:textId="712479BB" w:rsidR="0018329A" w:rsidRDefault="00A217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1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22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C1">
                <v:shape id="_x0000_i1031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3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4" w14:textId="7A1F01A3" w:rsidR="0018329A" w:rsidRDefault="00A217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6" w14:textId="77777777" w:rsidR="0018329A" w:rsidRDefault="0018329A">
            <w:pPr>
              <w:spacing w:line="180" w:lineRule="exact"/>
              <w:rPr>
                <w:sz w:val="18"/>
              </w:rPr>
            </w:pPr>
          </w:p>
          <w:p w14:paraId="0BF81427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C2">
                <v:shape id="_x0000_i1032" type="#_x0000_t75" style="width:18pt;height:13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8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9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8329A" w14:paraId="0BF814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B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2C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C3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D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2E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329A" w14:paraId="0BF814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0" w14:textId="77777777" w:rsidR="0018329A" w:rsidRDefault="0018329A">
            <w:pPr>
              <w:spacing w:line="140" w:lineRule="exact"/>
              <w:rPr>
                <w:sz w:val="14"/>
              </w:rPr>
            </w:pPr>
          </w:p>
          <w:p w14:paraId="0BF81431" w14:textId="77777777" w:rsidR="0018329A" w:rsidRDefault="00000000">
            <w:pPr>
              <w:ind w:left="420"/>
              <w:rPr>
                <w:sz w:val="2"/>
              </w:rPr>
            </w:pPr>
            <w:r>
              <w:pict w14:anchorId="0BF816C4">
                <v:shape id="_x0000_i1034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2" w14:textId="77777777" w:rsidR="0018329A" w:rsidRDefault="00B963C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33" w14:textId="77777777" w:rsidR="0018329A" w:rsidRDefault="00B963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BF81435" w14:textId="77777777" w:rsidR="0018329A" w:rsidRDefault="0018329A">
      <w:pPr>
        <w:sectPr w:rsidR="0018329A">
          <w:pgSz w:w="11900" w:h="16840"/>
          <w:pgMar w:top="1440" w:right="1160" w:bottom="1440" w:left="1140" w:header="1440" w:footer="1440" w:gutter="0"/>
          <w:cols w:space="708"/>
        </w:sectPr>
      </w:pPr>
    </w:p>
    <w:p w14:paraId="0BF81436" w14:textId="77777777" w:rsidR="0018329A" w:rsidRDefault="00B963C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BF81437" w14:textId="77777777" w:rsidR="0018329A" w:rsidRDefault="0018329A">
      <w:pPr>
        <w:spacing w:after="80" w:line="240" w:lineRule="exact"/>
      </w:pPr>
    </w:p>
    <w:p w14:paraId="569E3ADC" w14:textId="6A9E7E6D" w:rsidR="00222F21" w:rsidRDefault="00B963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3683202" w:history="1">
        <w:r w:rsidR="00222F21"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22F21">
          <w:rPr>
            <w:noProof/>
          </w:rPr>
          <w:tab/>
        </w:r>
        <w:r w:rsidR="00222F21">
          <w:rPr>
            <w:noProof/>
          </w:rPr>
          <w:fldChar w:fldCharType="begin"/>
        </w:r>
        <w:r w:rsidR="00222F21">
          <w:rPr>
            <w:noProof/>
          </w:rPr>
          <w:instrText xml:space="preserve"> PAGEREF _Toc213683202 \h </w:instrText>
        </w:r>
        <w:r w:rsidR="00222F21">
          <w:rPr>
            <w:noProof/>
          </w:rPr>
        </w:r>
        <w:r w:rsidR="00222F21">
          <w:rPr>
            <w:noProof/>
          </w:rPr>
          <w:fldChar w:fldCharType="separate"/>
        </w:r>
        <w:r w:rsidR="00222F21">
          <w:rPr>
            <w:noProof/>
          </w:rPr>
          <w:t>4</w:t>
        </w:r>
        <w:r w:rsidR="00222F21">
          <w:rPr>
            <w:noProof/>
          </w:rPr>
          <w:fldChar w:fldCharType="end"/>
        </w:r>
      </w:hyperlink>
    </w:p>
    <w:p w14:paraId="0F44F466" w14:textId="084D7727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3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360A4CD" w14:textId="2FAD3F90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4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D9F2BB6" w14:textId="6A0A9B7E" w:rsidR="00222F21" w:rsidRDefault="00222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5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E5C936D" w14:textId="6C1B020F" w:rsidR="00222F21" w:rsidRDefault="00222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6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09079D1" w14:textId="025C518F" w:rsidR="00222F21" w:rsidRDefault="00222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7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19E09C3" w14:textId="766FF743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8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6E95895" w14:textId="4F48AB58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09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0F7FE56" w14:textId="4DEAEBDC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10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4E4D12F" w14:textId="3AE8CD73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11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39A46F" w14:textId="001E2BE4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12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365FE2F" w14:textId="6495B315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13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D50BF8" w14:textId="5E4A7ACE" w:rsidR="00222F21" w:rsidRDefault="00222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683214" w:history="1">
        <w:r w:rsidRPr="004D1D3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_Toc213683214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BF81446" w14:textId="7A38FA17" w:rsidR="0018329A" w:rsidRDefault="00B963C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8329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F81459" w14:textId="49E354EE" w:rsidR="0018329A" w:rsidRDefault="004974E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ArtL1_AE-3-A2"/>
      <w:bookmarkStart w:id="2" w:name="_Toc213683202"/>
      <w:bookmarkEnd w:id="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2"/>
    </w:p>
    <w:p w14:paraId="0BF8145A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45B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0BF8145C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0BF8145D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0BF8145E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0BF8145F" w14:textId="366945C5" w:rsidR="0018329A" w:rsidRDefault="004974EF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13683203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du co-contractant</w:t>
      </w:r>
      <w:bookmarkEnd w:id="4"/>
    </w:p>
    <w:p w14:paraId="0BF81460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461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14:paraId="0BF814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2" w14:textId="77777777" w:rsidR="0018329A" w:rsidRDefault="00000000">
            <w:pPr>
              <w:rPr>
                <w:sz w:val="2"/>
              </w:rPr>
            </w:pPr>
            <w:r>
              <w:pict w14:anchorId="0BF816C5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4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8329A" w14:paraId="0BF814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6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7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9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6A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6C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:rsidRPr="006512E0" w14:paraId="0BF814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D" w14:textId="77777777" w:rsidR="0018329A" w:rsidRDefault="00000000">
            <w:pPr>
              <w:rPr>
                <w:sz w:val="2"/>
              </w:rPr>
            </w:pPr>
            <w:r>
              <w:pict w14:anchorId="0BF816C6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6F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8329A" w:rsidRPr="006512E0" w14:paraId="0BF8147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1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A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B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D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7E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0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1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8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3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4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86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:rsidRPr="006512E0" w14:paraId="0BF814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7" w14:textId="77777777" w:rsidR="0018329A" w:rsidRDefault="00000000">
            <w:pPr>
              <w:rPr>
                <w:sz w:val="2"/>
              </w:rPr>
            </w:pPr>
            <w:r>
              <w:pict w14:anchorId="0BF816C7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89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8329A" w:rsidRPr="006512E0" w14:paraId="0BF8148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B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C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E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8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1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9A" w14:textId="77777777" w:rsidR="0018329A" w:rsidRDefault="0018329A">
      <w:pPr>
        <w:sectPr w:rsidR="0018329A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329A" w14:paraId="0BF814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B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C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A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E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9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A1" w14:textId="77777777" w:rsidR="0018329A" w:rsidRDefault="00B963C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329A" w14:paraId="0BF814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2" w14:textId="77777777" w:rsidR="0018329A" w:rsidRDefault="00000000">
            <w:pPr>
              <w:rPr>
                <w:sz w:val="2"/>
              </w:rPr>
            </w:pPr>
            <w:r>
              <w:pict w14:anchorId="0BF816C8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3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4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8329A" w14:paraId="0BF814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6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7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9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AA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AC" w14:textId="77777777" w:rsidR="0018329A" w:rsidRDefault="00B963C6">
      <w:pPr>
        <w:spacing w:after="20" w:line="240" w:lineRule="exact"/>
      </w:pPr>
      <w:r>
        <w:t xml:space="preserve"> </w:t>
      </w:r>
    </w:p>
    <w:p w14:paraId="0BF814AD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BF814AE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4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AF" w14:textId="77777777" w:rsidR="0018329A" w:rsidRDefault="00000000">
            <w:pPr>
              <w:rPr>
                <w:sz w:val="2"/>
              </w:rPr>
            </w:pPr>
            <w:r>
              <w:pict w14:anchorId="0BF816C9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0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1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BF814B3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4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4" w14:textId="77777777" w:rsidR="0018329A" w:rsidRDefault="00000000">
            <w:pPr>
              <w:rPr>
                <w:sz w:val="2"/>
              </w:rPr>
            </w:pPr>
            <w:r>
              <w:pict w14:anchorId="0BF816CA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6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BF814B8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6512E0" w14:paraId="0BF814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9" w14:textId="77777777" w:rsidR="0018329A" w:rsidRDefault="00000000">
            <w:pPr>
              <w:rPr>
                <w:sz w:val="2"/>
              </w:rPr>
            </w:pPr>
            <w:r>
              <w:pict w14:anchorId="0BF816CB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4BB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BF814BD" w14:textId="77777777" w:rsidR="0018329A" w:rsidRPr="006512E0" w:rsidRDefault="00B963C6">
      <w:pPr>
        <w:spacing w:line="240" w:lineRule="exact"/>
        <w:rPr>
          <w:lang w:val="fr-FR"/>
        </w:rPr>
      </w:pPr>
      <w:r w:rsidRPr="006512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329A" w:rsidRPr="006512E0" w14:paraId="0BF814C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BE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BF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1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2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4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5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7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8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A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B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D" w14:textId="77777777" w:rsidR="0018329A" w:rsidRDefault="00B963C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CE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329A" w14:paraId="0BF814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D0" w14:textId="77777777" w:rsidR="0018329A" w:rsidRDefault="00B963C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14D1" w14:textId="77777777" w:rsidR="0018329A" w:rsidRDefault="001832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814D3" w14:textId="77777777" w:rsidR="0018329A" w:rsidRDefault="00B963C6">
      <w:pPr>
        <w:spacing w:after="20" w:line="240" w:lineRule="exact"/>
      </w:pPr>
      <w:r>
        <w:t xml:space="preserve"> </w:t>
      </w:r>
    </w:p>
    <w:p w14:paraId="0BF814D4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BF814D5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4D6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BF814D7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F814D8" w14:textId="6AD849E9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13683204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Dispositions générales</w:t>
      </w:r>
      <w:bookmarkEnd w:id="6"/>
    </w:p>
    <w:p w14:paraId="0BF814D9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4DA" w14:textId="1FFF357B" w:rsidR="0018329A" w:rsidRDefault="00222F2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3683205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8"/>
    </w:p>
    <w:p w14:paraId="0BF814DB" w14:textId="77777777" w:rsidR="0018329A" w:rsidRDefault="00B963C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67472C7" w14:textId="77777777" w:rsidR="004974EF" w:rsidRDefault="00B963C6" w:rsidP="004974E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 w:rsidRPr="004974EF">
        <w:rPr>
          <w:b/>
          <w:bCs/>
          <w:color w:val="244061" w:themeColor="accent1" w:themeShade="80"/>
          <w:lang w:val="fr-FR"/>
        </w:rPr>
        <w:t>Travaux d'aménagement des bureaux de la CMA d'Angoulême (16)</w:t>
      </w:r>
      <w:r w:rsidR="004974EF">
        <w:rPr>
          <w:b/>
          <w:bCs/>
          <w:color w:val="244061" w:themeColor="accent1" w:themeShade="80"/>
          <w:lang w:val="fr-FR"/>
        </w:rPr>
        <w:t xml:space="preserve"> – </w:t>
      </w:r>
    </w:p>
    <w:p w14:paraId="0BF814DC" w14:textId="22D81398" w:rsidR="0018329A" w:rsidRPr="004974EF" w:rsidRDefault="004974EF" w:rsidP="004974EF">
      <w:pPr>
        <w:pStyle w:val="ParagrapheIndent2"/>
        <w:spacing w:line="232" w:lineRule="exact"/>
        <w:jc w:val="center"/>
        <w:rPr>
          <w:b/>
          <w:bCs/>
          <w:color w:val="244061" w:themeColor="accent1" w:themeShade="80"/>
          <w:lang w:val="fr-FR"/>
        </w:rPr>
      </w:pPr>
      <w:r>
        <w:rPr>
          <w:b/>
          <w:bCs/>
          <w:color w:val="244061" w:themeColor="accent1" w:themeShade="80"/>
          <w:lang w:val="fr-FR"/>
        </w:rPr>
        <w:t xml:space="preserve">LOT 1 : </w:t>
      </w:r>
      <w:r w:rsidRPr="004974EF">
        <w:rPr>
          <w:b/>
          <w:bCs/>
          <w:color w:val="244061" w:themeColor="accent1" w:themeShade="80"/>
          <w:lang w:val="fr-FR"/>
        </w:rPr>
        <w:t>03.02 Plâtrerie - Faux plafonds</w:t>
      </w:r>
    </w:p>
    <w:p w14:paraId="0BF814DD" w14:textId="77777777" w:rsidR="0018329A" w:rsidRDefault="0018329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5655AF8" w14:textId="77777777" w:rsidR="004974EF" w:rsidRDefault="00B963C6" w:rsidP="004974E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Chambre De Métiers Nouvelle Aquitaine acquière un immeuble de bureaux à R+3, dit bâtiment C, pour y installer les bureaux de la Chambre De Métiers d’Angoulême sur deux tiers de la surface mise à disposition.</w:t>
      </w:r>
      <w:r w:rsidR="004974EF">
        <w:rPr>
          <w:color w:val="000000"/>
          <w:lang w:val="fr-FR"/>
        </w:rPr>
        <w:t xml:space="preserve"> </w:t>
      </w:r>
    </w:p>
    <w:p w14:paraId="0BF814DF" w14:textId="0773ED5A" w:rsidR="0018329A" w:rsidRDefault="00B963C6" w:rsidP="004974E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14:paraId="0BF814E0" w14:textId="293D8A14" w:rsidR="0018329A" w:rsidRDefault="00222F2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3683206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0"/>
    </w:p>
    <w:p w14:paraId="0BF814E1" w14:textId="77777777" w:rsidR="0018329A" w:rsidRDefault="00B963C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BF814E2" w14:textId="0AFDA8E1" w:rsidR="0018329A" w:rsidRDefault="00222F2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3683207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B963C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2"/>
    </w:p>
    <w:p w14:paraId="0BF814E3" w14:textId="77777777" w:rsidR="0018329A" w:rsidRDefault="00B963C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BF814E4" w14:textId="1DE7EC70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13683208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Prix</w:t>
      </w:r>
      <w:bookmarkEnd w:id="14"/>
    </w:p>
    <w:p w14:paraId="0BF814E5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4E6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BF8150F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329A" w14:paraId="0BF815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0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1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3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4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6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7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19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A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C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D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1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1F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0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329A" w14:paraId="0BF8152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2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3" w14:textId="77777777" w:rsidR="0018329A" w:rsidRDefault="00B963C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2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525" w14:textId="77777777" w:rsidR="0018329A" w:rsidRDefault="00B963C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BF81566" w14:textId="0CE05FC1" w:rsidR="0018329A" w:rsidRPr="004974EF" w:rsidRDefault="00B963C6" w:rsidP="004974EF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t xml:space="preserve"> </w:t>
      </w:r>
    </w:p>
    <w:p w14:paraId="0BF81567" w14:textId="206833B2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13683209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Durée et Délais d'exécution</w:t>
      </w:r>
      <w:bookmarkEnd w:id="16"/>
    </w:p>
    <w:p w14:paraId="0BF81568" w14:textId="77777777" w:rsidR="0018329A" w:rsidRDefault="00B963C6">
      <w:pPr>
        <w:spacing w:line="60" w:lineRule="exact"/>
        <w:rPr>
          <w:sz w:val="6"/>
        </w:rPr>
      </w:pPr>
      <w:r>
        <w:t xml:space="preserve"> </w:t>
      </w:r>
    </w:p>
    <w:p w14:paraId="0BF81569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BF8156A" w14:textId="77777777" w:rsidR="0018329A" w:rsidRDefault="00B963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BF8156B" w14:textId="3F47A888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3683210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Paiement</w:t>
      </w:r>
      <w:bookmarkEnd w:id="18"/>
    </w:p>
    <w:p w14:paraId="0BF8156C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56D" w14:textId="77777777" w:rsidR="0018329A" w:rsidRDefault="00B963C6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0BF8156E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F8156F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6512E0" w14:paraId="0BF815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0" w14:textId="77777777" w:rsidR="0018329A" w:rsidRDefault="00000000">
            <w:pPr>
              <w:rPr>
                <w:sz w:val="2"/>
              </w:rPr>
            </w:pPr>
            <w:r>
              <w:pict w14:anchorId="0BF816CC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1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2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BF81574" w14:textId="77777777" w:rsidR="0018329A" w:rsidRPr="006512E0" w:rsidRDefault="00B963C6">
      <w:pPr>
        <w:spacing w:line="240" w:lineRule="exact"/>
        <w:rPr>
          <w:lang w:val="fr-FR"/>
        </w:rPr>
      </w:pPr>
      <w:r w:rsidRPr="006512E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6512E0" w14:paraId="0BF815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5" w14:textId="77777777" w:rsidR="0018329A" w:rsidRDefault="00000000">
            <w:pPr>
              <w:rPr>
                <w:sz w:val="2"/>
              </w:rPr>
            </w:pPr>
            <w:r>
              <w:pict w14:anchorId="0BF816CD"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6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7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8329A" w:rsidRPr="006512E0" w14:paraId="0BF8157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9" w14:textId="77777777" w:rsidR="0018329A" w:rsidRPr="006512E0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A" w14:textId="77777777" w:rsidR="0018329A" w:rsidRPr="006512E0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7B" w14:textId="77777777" w:rsidR="0018329A" w:rsidRPr="006512E0" w:rsidRDefault="0018329A">
            <w:pPr>
              <w:rPr>
                <w:lang w:val="fr-FR"/>
              </w:rPr>
            </w:pPr>
          </w:p>
        </w:tc>
      </w:tr>
    </w:tbl>
    <w:p w14:paraId="0BF8157D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7E" w14:textId="77777777" w:rsidR="0018329A" w:rsidRDefault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BF8157F" w14:textId="5371F6D8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3683211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Avance</w:t>
      </w:r>
      <w:bookmarkEnd w:id="20"/>
    </w:p>
    <w:p w14:paraId="0BF81580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581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F8158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5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3" w14:textId="77777777" w:rsidR="0018329A" w:rsidRDefault="00000000">
            <w:pPr>
              <w:rPr>
                <w:sz w:val="2"/>
              </w:rPr>
            </w:pPr>
            <w:r>
              <w:pict w14:anchorId="0BF816CE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5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BF81587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5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8" w14:textId="77777777" w:rsidR="0018329A" w:rsidRDefault="00000000">
            <w:pPr>
              <w:rPr>
                <w:sz w:val="2"/>
              </w:rPr>
            </w:pPr>
            <w:r>
              <w:pict w14:anchorId="0BF816CF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8A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3D2905" w14:textId="77777777" w:rsidR="004974EF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BF8158C" w14:textId="79F2FF68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  <w:sectPr w:rsidR="0018329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cr/>
      </w:r>
    </w:p>
    <w:p w14:paraId="0BF8158D" w14:textId="60645816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3683212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2"/>
    </w:p>
    <w:p w14:paraId="0BF8158E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58F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F81590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329A" w14:paraId="0BF8159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1" w14:textId="77777777" w:rsidR="0018329A" w:rsidRDefault="00B963C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2" w14:textId="77777777" w:rsidR="0018329A" w:rsidRDefault="00B963C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329A" w:rsidRPr="006512E0" w14:paraId="0BF815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4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45213150-9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5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d'immeubles de bureaux</w:t>
            </w:r>
          </w:p>
        </w:tc>
      </w:tr>
      <w:tr w:rsidR="0018329A" w14:paraId="0BF815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7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8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intérieurs de bâtiment</w:t>
            </w:r>
          </w:p>
        </w:tc>
      </w:tr>
    </w:tbl>
    <w:p w14:paraId="0BF8159A" w14:textId="77777777" w:rsidR="0018329A" w:rsidRDefault="00B963C6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8329A" w14:paraId="0BF8159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B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C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D" w14:textId="77777777" w:rsidR="0018329A" w:rsidRDefault="00B963C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329A" w14:paraId="0BF815A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9F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0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1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18329A" w14:paraId="0BF815A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3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4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44112200-0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5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</w:t>
            </w:r>
          </w:p>
        </w:tc>
      </w:tr>
      <w:tr w:rsidR="0018329A" w14:paraId="0BF815A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7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8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9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18329A" w:rsidRPr="006512E0" w14:paraId="0BF815A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B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C" w14:textId="77777777" w:rsidR="0018329A" w:rsidRDefault="00B963C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5AD" w14:textId="77777777" w:rsidR="0018329A" w:rsidRDefault="00B963C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et agencement de cuisine</w:t>
            </w:r>
          </w:p>
        </w:tc>
      </w:tr>
    </w:tbl>
    <w:p w14:paraId="0BF815AF" w14:textId="77777777" w:rsidR="0018329A" w:rsidRPr="006512E0" w:rsidRDefault="00B963C6">
      <w:pPr>
        <w:spacing w:after="220" w:line="240" w:lineRule="exact"/>
        <w:rPr>
          <w:lang w:val="fr-FR"/>
        </w:rPr>
      </w:pPr>
      <w:r w:rsidRPr="006512E0">
        <w:rPr>
          <w:lang w:val="fr-FR"/>
        </w:rPr>
        <w:t xml:space="preserve"> </w:t>
      </w:r>
    </w:p>
    <w:p w14:paraId="0BF815B0" w14:textId="345C8CA4" w:rsidR="0018329A" w:rsidRDefault="00222F21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3683213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B963C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14:paraId="0BF815B1" w14:textId="77777777" w:rsidR="0018329A" w:rsidRPr="006512E0" w:rsidRDefault="00B963C6">
      <w:pPr>
        <w:spacing w:line="60" w:lineRule="exact"/>
        <w:rPr>
          <w:sz w:val="6"/>
          <w:lang w:val="fr-FR"/>
        </w:rPr>
      </w:pPr>
      <w:r w:rsidRPr="006512E0">
        <w:rPr>
          <w:lang w:val="fr-FR"/>
        </w:rPr>
        <w:t xml:space="preserve"> </w:t>
      </w:r>
    </w:p>
    <w:p w14:paraId="0BF815B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3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BF815B4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5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BF815B6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7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BF815B8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5B9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BF815BA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F815BB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F815BC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BD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BF815BE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BF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C0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5C4" w14:textId="49EDE489" w:rsidR="0018329A" w:rsidRDefault="000F3B67" w:rsidP="000F3B67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 w:rsidR="00B963C6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EC49474" w14:textId="77777777" w:rsidR="002B1024" w:rsidRDefault="002B1024" w:rsidP="000F3B67">
      <w:pPr>
        <w:pStyle w:val="style1010"/>
        <w:spacing w:line="232" w:lineRule="exact"/>
        <w:ind w:right="20"/>
        <w:rPr>
          <w:b/>
          <w:color w:val="000000"/>
          <w:u w:val="single"/>
          <w:lang w:val="fr-FR"/>
        </w:rPr>
      </w:pPr>
    </w:p>
    <w:p w14:paraId="0FE643FB" w14:textId="77777777" w:rsidR="00841E9B" w:rsidRPr="00841E9B" w:rsidRDefault="00841E9B" w:rsidP="00841E9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41E9B">
        <w:rPr>
          <w:color w:val="000000"/>
          <w:lang w:val="fr-FR"/>
        </w:rPr>
        <w:t>Le montant global de l'offre acceptée par le pouvoir adjudicateur est porté à :</w:t>
      </w:r>
    </w:p>
    <w:p w14:paraId="7E8A86AA" w14:textId="77777777" w:rsidR="00841E9B" w:rsidRDefault="00841E9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963C6" w14:paraId="183D73CF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BA78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46D7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7741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C797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B090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5700D6B1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8A78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CEE6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14F6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F2E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44B13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576992E3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2662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5CE8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3248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D39D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179D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963C6" w14:paraId="4FF94D80" w14:textId="77777777" w:rsidTr="00BF0FE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F8CB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2D8E" w14:textId="77777777" w:rsidR="00B963C6" w:rsidRDefault="00B963C6" w:rsidP="00BF0FE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880F" w14:textId="77777777" w:rsidR="00B963C6" w:rsidRDefault="00B963C6" w:rsidP="00BF0F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A1CF" w14:textId="77777777" w:rsidR="00B963C6" w:rsidRDefault="00B963C6" w:rsidP="00BF0FE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50826C2" w14:textId="77777777" w:rsidR="00B963C6" w:rsidRPr="00B963C6" w:rsidRDefault="00B963C6" w:rsidP="00B963C6">
      <w:pPr>
        <w:rPr>
          <w:lang w:val="fr-FR"/>
        </w:rPr>
      </w:pPr>
    </w:p>
    <w:p w14:paraId="2BB4F862" w14:textId="77777777" w:rsidR="00B963C6" w:rsidRPr="00B963C6" w:rsidRDefault="00B963C6" w:rsidP="00B963C6">
      <w:pPr>
        <w:rPr>
          <w:lang w:val="fr-FR"/>
        </w:rPr>
      </w:pPr>
    </w:p>
    <w:p w14:paraId="0BF81636" w14:textId="76A04BD8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BF81637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638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F81639" w14:textId="77777777" w:rsidR="0018329A" w:rsidRDefault="00B963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F8163B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C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D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E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3F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40" w14:textId="77777777" w:rsidR="0018329A" w:rsidRDefault="0018329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F81641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F81642" w14:textId="77777777" w:rsidR="0018329A" w:rsidRDefault="001832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81643" w14:textId="77777777" w:rsidR="0018329A" w:rsidRDefault="00B963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4" w14:textId="77777777" w:rsidR="0018329A" w:rsidRDefault="00000000">
            <w:pPr>
              <w:rPr>
                <w:sz w:val="2"/>
              </w:rPr>
            </w:pPr>
            <w:r>
              <w:pict w14:anchorId="0BF816D8"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5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6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F81647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4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B" w14:textId="77777777" w:rsidR="0018329A" w:rsidRDefault="0018329A"/>
        </w:tc>
      </w:tr>
    </w:tbl>
    <w:p w14:paraId="0BF8164D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:rsidRPr="006512E0" w14:paraId="0BF816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E" w14:textId="77777777" w:rsidR="0018329A" w:rsidRDefault="00000000">
            <w:pPr>
              <w:rPr>
                <w:sz w:val="2"/>
              </w:rPr>
            </w:pPr>
            <w:r>
              <w:pict w14:anchorId="0BF816D9"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4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1" w14:textId="421ACE6A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</w:tc>
      </w:tr>
      <w:tr w:rsidR="0018329A" w:rsidRPr="006512E0" w14:paraId="0BF81656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3" w14:textId="77777777" w:rsidR="0018329A" w:rsidRPr="006512E0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4" w14:textId="77777777" w:rsidR="0018329A" w:rsidRPr="006512E0" w:rsidRDefault="0018329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5" w14:textId="77777777" w:rsidR="0018329A" w:rsidRPr="006512E0" w:rsidRDefault="0018329A">
            <w:pPr>
              <w:rPr>
                <w:lang w:val="fr-FR"/>
              </w:rPr>
            </w:pPr>
          </w:p>
        </w:tc>
      </w:tr>
    </w:tbl>
    <w:p w14:paraId="0BF81658" w14:textId="5084D106" w:rsidR="0018329A" w:rsidRDefault="0018329A" w:rsidP="00B963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9" w14:textId="77777777" w:rsidR="0018329A" w:rsidRDefault="00000000">
            <w:pPr>
              <w:rPr>
                <w:sz w:val="2"/>
              </w:rPr>
            </w:pPr>
            <w:r>
              <w:pict w14:anchorId="0BF816DA">
                <v:shape id="_x0000_i104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A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B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F8165C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6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5F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0" w14:textId="77777777" w:rsidR="0018329A" w:rsidRDefault="0018329A"/>
        </w:tc>
      </w:tr>
    </w:tbl>
    <w:p w14:paraId="0BF81662" w14:textId="77777777" w:rsidR="0018329A" w:rsidRDefault="00B963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3" w14:textId="77777777" w:rsidR="0018329A" w:rsidRDefault="00000000">
            <w:pPr>
              <w:rPr>
                <w:sz w:val="2"/>
              </w:rPr>
            </w:pPr>
            <w:r>
              <w:pict w14:anchorId="0BF816DB">
                <v:shape id="_x0000_i104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4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5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BF81666" w14:textId="77777777" w:rsidR="0018329A" w:rsidRDefault="00B963C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329A" w14:paraId="0BF8166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8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9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A" w14:textId="77777777" w:rsidR="0018329A" w:rsidRDefault="0018329A"/>
        </w:tc>
      </w:tr>
    </w:tbl>
    <w:p w14:paraId="0BF8166C" w14:textId="77777777" w:rsidR="0018329A" w:rsidRDefault="00B963C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329A" w14:paraId="0BF816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D" w14:textId="77777777" w:rsidR="0018329A" w:rsidRDefault="00000000">
            <w:pPr>
              <w:rPr>
                <w:sz w:val="2"/>
              </w:rPr>
            </w:pPr>
            <w:r>
              <w:pict w14:anchorId="0BF816DC">
                <v:shape id="_x0000_i105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E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6F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8329A" w14:paraId="0BF816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1" w14:textId="77777777" w:rsidR="0018329A" w:rsidRDefault="00000000">
            <w:pPr>
              <w:rPr>
                <w:sz w:val="2"/>
              </w:rPr>
            </w:pPr>
            <w:r>
              <w:pict w14:anchorId="0BF816DD">
                <v:shape id="_x0000_i105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2" w14:textId="77777777" w:rsidR="0018329A" w:rsidRDefault="001832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3" w14:textId="77777777" w:rsidR="0018329A" w:rsidRDefault="00B963C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BF81675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BF81676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F81677" w14:textId="77777777" w:rsidR="0018329A" w:rsidRDefault="001832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F81678" w14:textId="77777777" w:rsidR="0018329A" w:rsidRDefault="00B963C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329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BF81679" w14:textId="77777777" w:rsidR="0018329A" w:rsidRDefault="00B963C6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3683214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0BF8167A" w14:textId="77777777" w:rsidR="0018329A" w:rsidRPr="006512E0" w:rsidRDefault="00B963C6">
      <w:pPr>
        <w:spacing w:after="60" w:line="240" w:lineRule="exact"/>
        <w:rPr>
          <w:lang w:val="fr-FR"/>
        </w:rPr>
      </w:pPr>
      <w:r w:rsidRPr="006512E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329A" w14:paraId="0BF816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B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C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D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7E" w14:textId="77777777" w:rsidR="0018329A" w:rsidRDefault="00B963C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BF8167F" w14:textId="77777777" w:rsidR="0018329A" w:rsidRDefault="00B963C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0" w14:textId="77777777" w:rsidR="0018329A" w:rsidRDefault="00B963C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8329A" w14:paraId="0BF816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2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83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84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85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86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8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9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A" w14:textId="77777777" w:rsidR="0018329A" w:rsidRDefault="0018329A"/>
        </w:tc>
      </w:tr>
      <w:tr w:rsidR="0018329A" w14:paraId="0BF816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8C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8D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8E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8F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90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1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2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3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4" w14:textId="77777777" w:rsidR="0018329A" w:rsidRDefault="0018329A"/>
        </w:tc>
      </w:tr>
      <w:tr w:rsidR="0018329A" w14:paraId="0BF816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6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97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98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99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9A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B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C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D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9E" w14:textId="77777777" w:rsidR="0018329A" w:rsidRDefault="0018329A"/>
        </w:tc>
      </w:tr>
      <w:tr w:rsidR="0018329A" w14:paraId="0BF816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0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A1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A2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A3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A4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5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6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8" w14:textId="77777777" w:rsidR="0018329A" w:rsidRDefault="0018329A"/>
        </w:tc>
      </w:tr>
      <w:tr w:rsidR="0018329A" w14:paraId="0BF816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A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816AB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816AC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F816AD" w14:textId="77777777" w:rsidR="0018329A" w:rsidRDefault="00B963C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F816AE" w14:textId="77777777" w:rsidR="0018329A" w:rsidRDefault="001832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AF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0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1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2" w14:textId="77777777" w:rsidR="0018329A" w:rsidRDefault="0018329A"/>
        </w:tc>
      </w:tr>
      <w:tr w:rsidR="0018329A" w14:paraId="0BF816B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4" w14:textId="77777777" w:rsidR="0018329A" w:rsidRDefault="0018329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5" w14:textId="77777777" w:rsidR="0018329A" w:rsidRDefault="00B963C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6" w14:textId="77777777" w:rsidR="0018329A" w:rsidRDefault="001832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7" w14:textId="77777777" w:rsidR="0018329A" w:rsidRDefault="001832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16B8" w14:textId="77777777" w:rsidR="0018329A" w:rsidRDefault="0018329A"/>
        </w:tc>
      </w:tr>
    </w:tbl>
    <w:p w14:paraId="0BF816BA" w14:textId="77777777" w:rsidR="0018329A" w:rsidRDefault="0018329A"/>
    <w:sectPr w:rsidR="0018329A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D930" w14:textId="77777777" w:rsidR="00161399" w:rsidRDefault="00161399">
      <w:r>
        <w:separator/>
      </w:r>
    </w:p>
  </w:endnote>
  <w:endnote w:type="continuationSeparator" w:id="0">
    <w:p w14:paraId="4184E3E5" w14:textId="77777777" w:rsidR="00161399" w:rsidRDefault="0016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6E2" w14:textId="77777777" w:rsidR="0018329A" w:rsidRDefault="001832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6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E3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E4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6F2" w14:textId="77777777" w:rsidR="0018329A" w:rsidRDefault="00B963C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BF816F3" w14:textId="77777777" w:rsidR="0018329A" w:rsidRPr="006512E0" w:rsidRDefault="0018329A">
    <w:pPr>
      <w:spacing w:after="160" w:line="240" w:lineRule="exact"/>
      <w:rPr>
        <w:lang w:val="fr-FR"/>
      </w:rPr>
    </w:pPr>
  </w:p>
  <w:p w14:paraId="0BF816F4" w14:textId="77777777" w:rsidR="0018329A" w:rsidRPr="006512E0" w:rsidRDefault="0018329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F5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6F6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1702" w14:textId="77777777" w:rsidR="0018329A" w:rsidRDefault="00B963C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F81703" w14:textId="77777777" w:rsidR="0018329A" w:rsidRDefault="0018329A">
    <w:pPr>
      <w:spacing w:after="160" w:line="240" w:lineRule="exact"/>
    </w:pPr>
  </w:p>
  <w:p w14:paraId="0BF81704" w14:textId="77777777" w:rsidR="0018329A" w:rsidRDefault="001832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329A" w14:paraId="0BF817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5" w14:textId="77777777" w:rsidR="0018329A" w:rsidRDefault="00B963C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6" w14:textId="77777777" w:rsidR="0018329A" w:rsidRDefault="00B963C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329A" w14:paraId="0BF8170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8" w14:textId="77777777" w:rsidR="0018329A" w:rsidRDefault="00B963C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2025-117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81709" w14:textId="77777777" w:rsidR="0018329A" w:rsidRDefault="00B963C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2EE56" w14:textId="77777777" w:rsidR="00161399" w:rsidRDefault="00161399">
      <w:r>
        <w:separator/>
      </w:r>
    </w:p>
  </w:footnote>
  <w:footnote w:type="continuationSeparator" w:id="0">
    <w:p w14:paraId="05011799" w14:textId="77777777" w:rsidR="00161399" w:rsidRDefault="00161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29A"/>
    <w:rsid w:val="000F3B67"/>
    <w:rsid w:val="00161399"/>
    <w:rsid w:val="0018329A"/>
    <w:rsid w:val="00222F21"/>
    <w:rsid w:val="002B1024"/>
    <w:rsid w:val="004974EF"/>
    <w:rsid w:val="00502142"/>
    <w:rsid w:val="006512E0"/>
    <w:rsid w:val="00687558"/>
    <w:rsid w:val="00841E9B"/>
    <w:rsid w:val="00A135AD"/>
    <w:rsid w:val="00A217B0"/>
    <w:rsid w:val="00B411DF"/>
    <w:rsid w:val="00B9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813B9"/>
  <w15:docId w15:val="{304AD545-5490-4FCD-9151-BD7B1C65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4c3180862bed3b57f29f37fe762f7b4b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5d51f4fd39b0023c3fcd2ed5611f7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E53677-6836-4F96-91DD-A1FBDA36D6F0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C31375AF-500C-4D9E-B88F-4E6BE81FA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8133-7377-43BF-9436-004A0C79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1576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Romain DARRIEUTORT</cp:lastModifiedBy>
  <cp:revision>10</cp:revision>
  <dcterms:created xsi:type="dcterms:W3CDTF">2025-11-10T14:51:00Z</dcterms:created>
  <dcterms:modified xsi:type="dcterms:W3CDTF">2025-11-12T13:55:00Z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2025-11-10T14:52:26Z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6ce4f42e-022e-4f8e-a34b-61a0a3a8052b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